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D00" w:rsidRPr="00DD5D00" w:rsidRDefault="00DD5D00" w:rsidP="00061A30">
      <w:pPr>
        <w:spacing w:after="0"/>
        <w:ind w:left="1416"/>
        <w:jc w:val="right"/>
        <w:rPr>
          <w:rFonts w:ascii="Times New Roman" w:hAnsi="Times New Roman" w:cs="Times New Roman"/>
          <w:sz w:val="24"/>
          <w:szCs w:val="24"/>
        </w:rPr>
      </w:pPr>
      <w:r w:rsidRPr="00DD5D0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D5D00" w:rsidRPr="00DD5D00" w:rsidRDefault="00DD5D00" w:rsidP="00061A30">
      <w:pPr>
        <w:spacing w:after="0"/>
        <w:ind w:left="1416"/>
        <w:jc w:val="right"/>
        <w:rPr>
          <w:rFonts w:ascii="Times New Roman" w:hAnsi="Times New Roman" w:cs="Times New Roman"/>
          <w:sz w:val="24"/>
          <w:szCs w:val="24"/>
        </w:rPr>
      </w:pPr>
      <w:r w:rsidRPr="00DD5D00">
        <w:rPr>
          <w:rFonts w:ascii="Times New Roman" w:hAnsi="Times New Roman" w:cs="Times New Roman"/>
          <w:sz w:val="24"/>
          <w:szCs w:val="24"/>
        </w:rPr>
        <w:t xml:space="preserve"> к Решению Совета депутатов</w:t>
      </w:r>
    </w:p>
    <w:p w:rsidR="00DD5D00" w:rsidRPr="00061A30" w:rsidRDefault="00A566DB" w:rsidP="00061A30">
      <w:pPr>
        <w:spacing w:after="0"/>
        <w:ind w:left="141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14-1 от 30.07</w:t>
      </w:r>
      <w:r w:rsidR="00DD5E58">
        <w:rPr>
          <w:rFonts w:ascii="Times New Roman" w:hAnsi="Times New Roman" w:cs="Times New Roman"/>
          <w:sz w:val="24"/>
          <w:szCs w:val="24"/>
        </w:rPr>
        <w:t>.2021</w:t>
      </w:r>
    </w:p>
    <w:p w:rsidR="00B6626D" w:rsidRPr="003760D8" w:rsidRDefault="00B6626D" w:rsidP="00061A30">
      <w:pPr>
        <w:spacing w:after="0"/>
        <w:ind w:right="-7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0D8">
        <w:rPr>
          <w:rFonts w:ascii="Times New Roman" w:hAnsi="Times New Roman" w:cs="Times New Roman"/>
          <w:b/>
          <w:sz w:val="24"/>
          <w:szCs w:val="24"/>
        </w:rPr>
        <w:t xml:space="preserve">ИСПОЛНЕНИЕ БЮДЖЕТА </w:t>
      </w:r>
      <w:r w:rsidR="003760D8" w:rsidRPr="003760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1BE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F218A5">
        <w:rPr>
          <w:rFonts w:ascii="Times New Roman" w:hAnsi="Times New Roman" w:cs="Times New Roman"/>
          <w:b/>
          <w:sz w:val="24"/>
          <w:szCs w:val="24"/>
        </w:rPr>
        <w:t xml:space="preserve"> 1 полугодие  2021</w:t>
      </w:r>
      <w:r w:rsidR="00AF01B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760D8" w:rsidRPr="00061A30" w:rsidRDefault="00B6626D" w:rsidP="00061A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1A30">
        <w:rPr>
          <w:rFonts w:ascii="Times New Roman" w:hAnsi="Times New Roman" w:cs="Times New Roman"/>
          <w:b/>
          <w:sz w:val="24"/>
          <w:szCs w:val="24"/>
        </w:rPr>
        <w:t>ДОХОДНАЯ ЧАСТЬ:</w:t>
      </w:r>
    </w:p>
    <w:tbl>
      <w:tblPr>
        <w:tblW w:w="10788" w:type="dxa"/>
        <w:tblInd w:w="93" w:type="dxa"/>
        <w:tblLayout w:type="fixed"/>
        <w:tblLook w:val="04A0"/>
      </w:tblPr>
      <w:tblGrid>
        <w:gridCol w:w="6252"/>
        <w:gridCol w:w="851"/>
        <w:gridCol w:w="2268"/>
        <w:gridCol w:w="1417"/>
      </w:tblGrid>
      <w:tr w:rsidR="00DD5D00" w:rsidRPr="00B6626D" w:rsidTr="00061A30">
        <w:trPr>
          <w:trHeight w:val="792"/>
        </w:trPr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DD5D00" w:rsidRPr="00B6626D" w:rsidTr="00061A30">
        <w:trPr>
          <w:trHeight w:val="37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D5D00" w:rsidRPr="00B6626D" w:rsidTr="00061A30">
        <w:trPr>
          <w:trHeight w:val="27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9B51CA" w:rsidRDefault="00061A30" w:rsidP="00061A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4 847</w:t>
            </w:r>
            <w:r w:rsidR="00F218A5" w:rsidRPr="00F21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051,13</w:t>
            </w:r>
          </w:p>
        </w:tc>
      </w:tr>
      <w:tr w:rsidR="00DD5D00" w:rsidRPr="00B6626D" w:rsidTr="00061A30">
        <w:trPr>
          <w:trHeight w:val="31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A566DB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147813,70</w:t>
            </w:r>
          </w:p>
        </w:tc>
      </w:tr>
      <w:tr w:rsidR="00DD5D00" w:rsidRPr="00B6626D" w:rsidTr="00061A30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A566DB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235231,51</w:t>
            </w:r>
          </w:p>
        </w:tc>
      </w:tr>
      <w:tr w:rsidR="00DD5D00" w:rsidRPr="00B6626D" w:rsidTr="00061A30">
        <w:trPr>
          <w:trHeight w:val="31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A566DB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A566DB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17954,00</w:t>
            </w:r>
          </w:p>
        </w:tc>
      </w:tr>
      <w:tr w:rsidR="00DD5D00" w:rsidRPr="00B6626D" w:rsidTr="00061A30">
        <w:trPr>
          <w:trHeight w:val="31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10601030100000110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A566DB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3831,43</w:t>
            </w:r>
          </w:p>
        </w:tc>
      </w:tr>
      <w:tr w:rsidR="00DD5D00" w:rsidRPr="00B6626D" w:rsidTr="00061A30">
        <w:trPr>
          <w:trHeight w:val="31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  <w:r w:rsidR="00A56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физ</w:t>
            </w:r>
            <w:proofErr w:type="gramStart"/>
            <w:r w:rsidR="00A56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="00A56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A566DB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</w:t>
            </w:r>
            <w:r w:rsidR="00C8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A566DB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42857,09</w:t>
            </w:r>
          </w:p>
        </w:tc>
      </w:tr>
      <w:tr w:rsidR="00A566DB" w:rsidRPr="00B6626D" w:rsidTr="00061A30">
        <w:trPr>
          <w:trHeight w:val="31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66DB" w:rsidRPr="00B6626D" w:rsidRDefault="00A566DB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6DB" w:rsidRDefault="00A566DB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66DB" w:rsidRDefault="00A566DB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10606030000000110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66DB" w:rsidRDefault="00A566DB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3600,00</w:t>
            </w:r>
          </w:p>
        </w:tc>
      </w:tr>
      <w:tr w:rsidR="00DD5D00" w:rsidRPr="00B6626D" w:rsidTr="00061A30">
        <w:trPr>
          <w:trHeight w:val="74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A566DB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C82684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10804020010000110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DD5D00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D5D00" w:rsidRPr="00B6626D" w:rsidTr="00061A30">
        <w:trPr>
          <w:trHeight w:val="56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C82684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11105075100000120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DD5D00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  <w:r w:rsidR="00A56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24,00</w:t>
            </w:r>
          </w:p>
        </w:tc>
      </w:tr>
      <w:tr w:rsidR="00DD5D00" w:rsidRPr="00FB0B11" w:rsidTr="00061A30">
        <w:trPr>
          <w:trHeight w:val="781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  <w:r w:rsidRPr="00376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(коммунальные услуги)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9B51CA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9B51CA" w:rsidRDefault="00C82684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11302065100000130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9B51CA" w:rsidRDefault="00A566DB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47459,84</w:t>
            </w:r>
          </w:p>
        </w:tc>
      </w:tr>
      <w:tr w:rsidR="00A566DB" w:rsidRPr="00B6626D" w:rsidTr="00061A30">
        <w:trPr>
          <w:trHeight w:val="539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66DB" w:rsidRPr="00B6626D" w:rsidRDefault="00A566DB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Инициативные </w:t>
            </w:r>
            <w:r w:rsidR="005B1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зачисляемые в бюджеты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6DB" w:rsidRPr="009B51CA" w:rsidRDefault="005B19B2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66DB" w:rsidRPr="009B51CA" w:rsidRDefault="005B19B2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11715030100000150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66DB" w:rsidRPr="009B51CA" w:rsidRDefault="005B19B2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171674,06</w:t>
            </w:r>
          </w:p>
        </w:tc>
      </w:tr>
      <w:tr w:rsidR="00DD5D00" w:rsidRPr="00B6626D" w:rsidTr="00061A30">
        <w:trPr>
          <w:trHeight w:val="630"/>
        </w:trPr>
        <w:tc>
          <w:tcPr>
            <w:tcW w:w="6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</w:t>
            </w:r>
            <w:r w:rsid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сельских поселений на выравнивание </w:t>
            </w: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  <w:r w:rsid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обеспеченности из бюджета субъекта</w:t>
            </w: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9B51CA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202150011</w:t>
            </w:r>
            <w:r w:rsidR="00C8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DD5E58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1390500,00</w:t>
            </w:r>
          </w:p>
        </w:tc>
      </w:tr>
      <w:tr w:rsidR="009B51CA" w:rsidRPr="00B6626D" w:rsidTr="00061A30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1CA" w:rsidRPr="00B6626D" w:rsidRDefault="009B51CA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сельских поселений на поддержку мер по обеспечению сбалансированности  из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1CA" w:rsidRDefault="009B51CA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51CA" w:rsidRDefault="009B51CA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20215002100000150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1CA" w:rsidRDefault="009B51CA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1888000,00</w:t>
            </w:r>
          </w:p>
        </w:tc>
      </w:tr>
      <w:tr w:rsidR="009B51CA" w:rsidRPr="00B6626D" w:rsidTr="00061A30">
        <w:trPr>
          <w:trHeight w:val="63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1CA" w:rsidRPr="00B6626D" w:rsidRDefault="009B51CA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</w:t>
            </w:r>
            <w:r w:rsidR="00DD5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выравнивание бюджетной обеспеченности из бюджета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1CA" w:rsidRDefault="00DD5E58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51CA" w:rsidRDefault="00DD5E58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20216001100000150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1CA" w:rsidRDefault="00DD5E58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18600,00</w:t>
            </w:r>
          </w:p>
        </w:tc>
      </w:tr>
      <w:tr w:rsidR="00DD5D00" w:rsidRPr="00B6626D" w:rsidTr="00061A30">
        <w:trPr>
          <w:trHeight w:val="349"/>
        </w:trPr>
        <w:tc>
          <w:tcPr>
            <w:tcW w:w="6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5B19B2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5B19B2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202299991</w:t>
            </w:r>
            <w:r w:rsidR="00C8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5B19B2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470125,00</w:t>
            </w:r>
          </w:p>
        </w:tc>
      </w:tr>
      <w:tr w:rsidR="00DD5D00" w:rsidRPr="00B6626D" w:rsidTr="00061A30">
        <w:trPr>
          <w:trHeight w:val="94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C82684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20230000000000150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5B19B2" w:rsidP="005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50980,50</w:t>
            </w:r>
          </w:p>
        </w:tc>
      </w:tr>
      <w:tr w:rsidR="005B19B2" w:rsidRPr="00B6626D" w:rsidTr="00061A30">
        <w:trPr>
          <w:trHeight w:val="456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19B2" w:rsidRPr="00B6626D" w:rsidRDefault="005B19B2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9B2" w:rsidRDefault="005B19B2" w:rsidP="005B1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B19B2" w:rsidRDefault="005B19B2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20705030100000150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19B2" w:rsidRDefault="005B19B2" w:rsidP="005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350000,00</w:t>
            </w:r>
          </w:p>
        </w:tc>
      </w:tr>
      <w:tr w:rsidR="00DD5D00" w:rsidRPr="00B6626D" w:rsidTr="00061A30">
        <w:trPr>
          <w:trHeight w:val="375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5D00" w:rsidRPr="00B6626D" w:rsidTr="00061A30">
        <w:trPr>
          <w:trHeight w:val="300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D5D00" w:rsidRPr="00B6626D" w:rsidTr="00061A30">
        <w:trPr>
          <w:trHeight w:val="255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6626D" w:rsidRPr="00061A30" w:rsidRDefault="00B6626D" w:rsidP="00061A3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B6626D" w:rsidRPr="00061A30" w:rsidSect="00061A3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25EBC"/>
    <w:multiLevelType w:val="hybridMultilevel"/>
    <w:tmpl w:val="532EA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626D"/>
    <w:rsid w:val="00061A30"/>
    <w:rsid w:val="00310F73"/>
    <w:rsid w:val="003760D8"/>
    <w:rsid w:val="00391F09"/>
    <w:rsid w:val="004018B8"/>
    <w:rsid w:val="005418EE"/>
    <w:rsid w:val="005B19B2"/>
    <w:rsid w:val="00823A70"/>
    <w:rsid w:val="008916B0"/>
    <w:rsid w:val="008C169F"/>
    <w:rsid w:val="00970000"/>
    <w:rsid w:val="009B51CA"/>
    <w:rsid w:val="00A566DB"/>
    <w:rsid w:val="00AF01BE"/>
    <w:rsid w:val="00B6626D"/>
    <w:rsid w:val="00C4339D"/>
    <w:rsid w:val="00C82684"/>
    <w:rsid w:val="00DD5D00"/>
    <w:rsid w:val="00DD5E58"/>
    <w:rsid w:val="00F218A5"/>
    <w:rsid w:val="00F30948"/>
    <w:rsid w:val="00FB0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2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7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specialist</cp:lastModifiedBy>
  <cp:revision>14</cp:revision>
  <cp:lastPrinted>2021-07-30T07:09:00Z</cp:lastPrinted>
  <dcterms:created xsi:type="dcterms:W3CDTF">2020-10-14T05:08:00Z</dcterms:created>
  <dcterms:modified xsi:type="dcterms:W3CDTF">2021-07-30T07:09:00Z</dcterms:modified>
</cp:coreProperties>
</file>